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327"/>
      </w:tblGrid>
      <w:tr w:rsidR="00EF32D3" w:rsidRPr="00EF32D3" w:rsidTr="00EF32D3">
        <w:trPr>
          <w:trHeight w:val="300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457 </w:t>
            </w: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010 10 33 / 457 015 03 02 / 457 015 0702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CARCAÇA DE EMBREAGEM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DE ALUMÍNIO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457 - LS 1938 -1944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366 013 16 10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CARCAÇA DO VOLANTE 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OM </w:t>
            </w:r>
            <w:proofErr w:type="gramStart"/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366 L</w:t>
            </w:r>
            <w:proofErr w:type="gramEnd"/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/OF 1620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442 030 23 03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POLIA ANTIVIBRADORA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447 / LS 1935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457 030 01 03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POLIA ANTIVIBRADORA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457 - LS 1938 -1944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460 030 02 03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POLIA ANTIVIBRADORA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457 - AXOR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457 180 00 04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CABEÇOTE FILTRO LUBRIFICANTE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/1938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457 180 01 38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CABEÇOTE FILTRO LUBRIFICANTE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OM 457  - AXOR - C/ FILTRO DEITADO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655 250 15 13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GARFO DE EMBREAGEM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LS 1938/CAMBIO G210 ALUMINIO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 /</w:t>
            </w:r>
            <w:proofErr w:type="gramStart"/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NR.</w:t>
            </w:r>
            <w:proofErr w:type="gramEnd"/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FUND. 655 254 07 08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000 350 80 23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CAIXA SATÉLITE COMPLETA 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ORIGINAL  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lastRenderedPageBreak/>
              <w:t>000 350 81 23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CAIXA SATÉLITE DO BLOQUEIO  SEM ARRUELAS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AXOR TRAÇADO - DIFERENCIAL MAN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942 350 25 39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COROA E PINHÃO 1º EIXO - 24 X 29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ORIGINAL  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942 351 01 08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TAMPA DO BLOQUEIO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  <w:t xml:space="preserve"> 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942 350 06 25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CARCAÇA VAZIA DO PORQUINHO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942 353 03 15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ENGRENAGEM PLANETÁRIA - 37 DENTES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942 353 02 85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ENGRENAGEM DO BLOQUEIO - 37 DENTES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942 353 04 35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ARRASTADOR DO BLOQUEIO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942 353 12 45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FLANGE DO EIXO DO BLOQUEIO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942 353 01 34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GARFO DE MUDANÇA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942 353 01 25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ANEL ROSCADO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944 353 11 06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TAMPA DO BLOQUEIO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003 981 29 05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ROLAMENTO DA CAIXA SATELITE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 xml:space="preserve">005 981 </w:t>
            </w:r>
            <w:proofErr w:type="gramStart"/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05 05</w:t>
            </w:r>
            <w:proofErr w:type="gramEnd"/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ROLAMENTO DA CAIXA SATELITE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DIFERENCIAL MAN - AXOR TRAÇADO</w:t>
            </w: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66CC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EF32D3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  <w:t>ORIGINAL</w:t>
            </w:r>
          </w:p>
        </w:tc>
      </w:tr>
      <w:tr w:rsidR="00EF32D3" w:rsidRPr="00EF32D3" w:rsidTr="00EF32D3">
        <w:trPr>
          <w:trHeight w:val="315"/>
        </w:trPr>
        <w:tc>
          <w:tcPr>
            <w:tcW w:w="5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pt-BR"/>
              </w:rPr>
            </w:pPr>
          </w:p>
        </w:tc>
      </w:tr>
      <w:tr w:rsidR="00EF32D3" w:rsidRPr="00EF32D3" w:rsidTr="00EF32D3">
        <w:trPr>
          <w:trHeight w:val="300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2D3" w:rsidRPr="00EF32D3" w:rsidRDefault="00EF32D3" w:rsidP="00EF3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3E3A13" w:rsidRDefault="003E3A13"/>
    <w:sectPr w:rsidR="003E3A13" w:rsidSect="003E3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2D3"/>
    <w:rsid w:val="003E3A13"/>
    <w:rsid w:val="00470598"/>
    <w:rsid w:val="009F637E"/>
    <w:rsid w:val="00E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1563</Characters>
  <Application>Microsoft Office Word</Application>
  <DocSecurity>0</DocSecurity>
  <Lines>13</Lines>
  <Paragraphs>3</Paragraphs>
  <ScaleCrop>false</ScaleCrop>
  <Company>ADMIN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2015-05-23T20:58:00Z</dcterms:created>
  <dcterms:modified xsi:type="dcterms:W3CDTF">2015-05-23T20:58:00Z</dcterms:modified>
</cp:coreProperties>
</file>